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263910FB" w:rsidR="003C7243" w:rsidRDefault="002673A6" w:rsidP="00C12105">
      <w:pPr>
        <w:tabs>
          <w:tab w:val="left" w:pos="5954"/>
        </w:tabs>
        <w:spacing w:after="0" w:line="240" w:lineRule="auto"/>
        <w:ind w:right="-4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</w:t>
      </w:r>
      <w:r w:rsidR="00F62815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FRANA KRSTE </w:t>
      </w:r>
      <w:r w:rsidR="007902FC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F</w:t>
      </w:r>
      <w:r w:rsidR="00F62815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RANKOPANA</w:t>
      </w:r>
    </w:p>
    <w:p w14:paraId="764D25D4" w14:textId="77777777" w:rsidR="001F0294" w:rsidRPr="003C7243" w:rsidRDefault="001F0294" w:rsidP="00C12105">
      <w:pPr>
        <w:tabs>
          <w:tab w:val="left" w:pos="5954"/>
        </w:tabs>
        <w:spacing w:after="0" w:line="240" w:lineRule="auto"/>
        <w:ind w:right="-46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3D6DB9F2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7902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Frana Krste Frankopana 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57BB7E97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</w:t>
      </w:r>
      <w:r w:rsidR="00680DF4">
        <w:rPr>
          <w:rFonts w:ascii="Times New Roman" w:eastAsia="Calibri" w:hAnsi="Times New Roman" w:cs="Times New Roman"/>
          <w:sz w:val="24"/>
          <w:szCs w:val="24"/>
          <w:lang w:eastAsia="hr-HR"/>
        </w:rPr>
        <w:t>tet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076F0901" w14:textId="77777777" w:rsidR="00272372" w:rsidRPr="00272372" w:rsidRDefault="00272372" w:rsidP="00272372">
      <w:pPr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ab/>
      </w:r>
      <w:r w:rsidRPr="00272372">
        <w:rPr>
          <w:rFonts w:ascii="Times New Roman" w:eastAsia="Calibri" w:hAnsi="Times New Roman" w:cs="Times New Roman"/>
          <w:sz w:val="24"/>
          <w:szCs w:val="24"/>
          <w:lang w:eastAsia="hr-HR"/>
        </w:rPr>
        <w:t>dogradnja dvodijelne športske dvorane</w:t>
      </w:r>
    </w:p>
    <w:p w14:paraId="22FA4310" w14:textId="26E03FD9" w:rsidR="003C7243" w:rsidRDefault="0015035B" w:rsidP="000B1588">
      <w:pPr>
        <w:pStyle w:val="Odlomakpopisa"/>
        <w:numPr>
          <w:ilvl w:val="0"/>
          <w:numId w:val="8"/>
        </w:numPr>
        <w:spacing w:after="0" w:line="240" w:lineRule="auto"/>
        <w:ind w:left="851" w:hanging="431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</w:t>
      </w:r>
      <w:r w:rsidR="00D243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ekonstrukcija postojeće športske dvorane u </w:t>
      </w:r>
      <w:r w:rsidR="0030096B" w:rsidRPr="0030096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kuhinju i blagovaonicu </w:t>
      </w:r>
      <w:r w:rsidR="0030096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</w:t>
      </w:r>
      <w:r w:rsidR="00D36F3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minimalno </w:t>
      </w:r>
      <w:r w:rsidR="007359C1">
        <w:rPr>
          <w:rFonts w:ascii="Times New Roman" w:eastAsia="Calibri" w:hAnsi="Times New Roman" w:cs="Times New Roman"/>
          <w:sz w:val="24"/>
          <w:szCs w:val="24"/>
          <w:lang w:eastAsia="hr-HR"/>
        </w:rPr>
        <w:t>7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 sa pripadajućim kabinetima i sanitarnim čvorovima</w:t>
      </w:r>
      <w:r w:rsidR="00D36F3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073A7EF5" w14:textId="77777777" w:rsidR="001756AF" w:rsidRPr="00264EE7" w:rsidRDefault="001756AF" w:rsidP="003877A0">
      <w:pPr>
        <w:pStyle w:val="Odlomakpopisa"/>
        <w:spacing w:after="0" w:line="240" w:lineRule="auto"/>
        <w:ind w:left="42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1696EFC2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Osijek,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FE2A9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Frankopanska </w:t>
      </w:r>
      <w:r w:rsidR="009C7DE5">
        <w:rPr>
          <w:rFonts w:ascii="Times New Roman" w:eastAsia="Calibri" w:hAnsi="Times New Roman" w:cs="Times New Roman"/>
          <w:sz w:val="24"/>
          <w:szCs w:val="24"/>
          <w:lang w:eastAsia="hr-HR"/>
        </w:rPr>
        <w:t>64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k.č.br.  </w:t>
      </w:r>
      <w:r w:rsidR="009C7DE5">
        <w:rPr>
          <w:rFonts w:ascii="Times New Roman" w:eastAsia="Calibri" w:hAnsi="Times New Roman" w:cs="Times New Roman"/>
          <w:sz w:val="24"/>
          <w:szCs w:val="24"/>
          <w:lang w:eastAsia="hr-HR"/>
        </w:rPr>
        <w:t>6409/1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Osijek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površine 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građevne čestice </w:t>
      </w:r>
      <w:r w:rsidR="00A8643E">
        <w:rPr>
          <w:rFonts w:ascii="Times New Roman" w:eastAsia="Calibri" w:hAnsi="Times New Roman" w:cs="Times New Roman"/>
          <w:sz w:val="24"/>
          <w:szCs w:val="24"/>
          <w:lang w:eastAsia="hr-HR"/>
        </w:rPr>
        <w:t>8</w:t>
      </w:r>
      <w:r w:rsidR="00C814D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974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m</w:t>
      </w:r>
      <w:r w:rsidRPr="003C7243">
        <w:rPr>
          <w:rFonts w:ascii="Times New Roman" w:eastAsia="Calibri" w:hAnsi="Times New Roman" w:cs="Times New Roman"/>
          <w:sz w:val="24"/>
          <w:szCs w:val="24"/>
          <w:vertAlign w:val="superscript"/>
          <w:lang w:eastAsia="hr-HR"/>
        </w:rPr>
        <w:t>2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 prema zemljišnoknjižnom izvatku i  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15F4C184" w14:textId="66D2828F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postoji izgrađena zgrada </w:t>
      </w:r>
      <w:r w:rsidR="00485B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</w:t>
      </w:r>
      <w:r w:rsidR="000A5308">
        <w:rPr>
          <w:rFonts w:ascii="Times New Roman" w:eastAsia="Calibri" w:hAnsi="Times New Roman" w:cs="Times New Roman"/>
          <w:sz w:val="24"/>
          <w:szCs w:val="24"/>
          <w:lang w:eastAsia="hr-HR"/>
        </w:rPr>
        <w:t>škole</w:t>
      </w:r>
      <w:r w:rsidR="00DC30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koju 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izdana 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Uporabna dozvola </w:t>
      </w:r>
      <w:bookmarkStart w:id="0" w:name="_Hlk96089933"/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KLASA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>: UP/I-</w:t>
      </w:r>
      <w:r w:rsidR="0029730E">
        <w:rPr>
          <w:rFonts w:ascii="Times New Roman" w:eastAsia="Calibri" w:hAnsi="Times New Roman" w:cs="Times New Roman"/>
          <w:sz w:val="24"/>
          <w:szCs w:val="24"/>
          <w:lang w:eastAsia="hr-HR"/>
        </w:rPr>
        <w:t>361-05/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17-30/00001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, URBROJ: 2158/01-12-0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/0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6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-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21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-000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4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1054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 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0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1. 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07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. 20</w:t>
      </w:r>
      <w:r w:rsidR="00884636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bookmarkEnd w:id="0"/>
    <w:p w14:paraId="281DC751" w14:textId="1176B7F6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962DD3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Procijenjeni troškovi građenja, uz primjenu svih naprijed navedenih propisa, ne bi smjeli premašiti 9.000,00 kuna/m2 netto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4E97B193" w14:textId="5AC09B28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TEKSTUALNI DIO (digitalno, i u word-u ili drugom prikladnom  formatu za daljnje korištenje te i u pdf formatu (e-mailom i na tvrdom disku/sticku) te u 2 primjerka tiskano (printano) na 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41153B3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081CCC" w:rsidRPr="00081CC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kontrole glavnog projekta i elaborate)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dwg ili drugom prikladnom formatu za daljnje korištenje te i u pdf formatu (e-mailom i na tvrdom disku/sticku)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129E083A" w14:textId="5E5079A3" w:rsidR="003C7243" w:rsidRPr="009011B9" w:rsidRDefault="003C7243" w:rsidP="0067373B">
      <w:pPr>
        <w:pStyle w:val="Odlomakpopisa"/>
        <w:numPr>
          <w:ilvl w:val="0"/>
          <w:numId w:val="3"/>
        </w:numPr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Generalni urbanistički plan Grada Osijeka ("Službeni glasnik" Grada Osijeka – broj 5/06, 12/06-ispravak, 1/07-ispravak, 12/10, 12/11, 12/12, 2/13-ispravak, 4/13-ispravak, 7/14, 11/15, 5/16-ispravak, 2/17 i 6A/18- pročišćeni tekst, 13A/20 i 4/21)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07EE0A10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k.č.br.  </w:t>
      </w:r>
      <w:r w:rsidR="00916418">
        <w:rPr>
          <w:rFonts w:ascii="Times New Roman" w:eastAsia="Times New Roman" w:hAnsi="Times New Roman" w:cs="Times New Roman"/>
          <w:sz w:val="24"/>
          <w:szCs w:val="24"/>
          <w:lang w:eastAsia="hr-HR"/>
        </w:rPr>
        <w:t>6409/1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k.o. Osijek </w:t>
      </w:r>
    </w:p>
    <w:p w14:paraId="6AFCB3CD" w14:textId="77777777" w:rsidR="001236B0" w:rsidRPr="001236B0" w:rsidRDefault="003C7243" w:rsidP="001236B0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Uporabna dozvola postojeće zgrade </w:t>
      </w:r>
      <w:r w:rsidRPr="009F2460"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  <w:t xml:space="preserve"> </w:t>
      </w:r>
      <w:r w:rsidR="001E1553" w:rsidRPr="001E15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1236B0" w:rsidRPr="001236B0">
        <w:rPr>
          <w:rFonts w:ascii="Times New Roman" w:eastAsia="Times New Roman" w:hAnsi="Times New Roman" w:cs="Times New Roman"/>
          <w:sz w:val="24"/>
          <w:szCs w:val="24"/>
          <w:lang w:eastAsia="hr-HR"/>
        </w:rPr>
        <w:t>UP/I-361-05/17-30/000012, URBROJ: 2158/01-12-02/06-21-0004 od 01. 07. 2021.</w:t>
      </w:r>
    </w:p>
    <w:p w14:paraId="569B3FAE" w14:textId="7085A9B1" w:rsidR="00D069DF" w:rsidRPr="00964F6F" w:rsidRDefault="001E1553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069DF"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se odabrati po posebnom postupku nabave te davati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2240D5">
        <w:trPr>
          <w:trHeight w:val="553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DE56F6">
        <w:trPr>
          <w:trHeight w:val="828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77777777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0292EED3" w14:textId="4EABD030" w:rsidR="003C7243" w:rsidRDefault="00226D59" w:rsidP="004B794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</w:t>
      </w:r>
      <w:r w:rsidR="004B794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primitka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narudžbenice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B7940">
        <w:rPr>
          <w:rFonts w:ascii="Times New Roman" w:eastAsia="Calibri" w:hAnsi="Times New Roman" w:cs="Times New Roman"/>
          <w:sz w:val="24"/>
          <w:szCs w:val="24"/>
          <w:lang w:eastAsia="hr-HR"/>
        </w:rPr>
        <w:t>ili potpisa ugovora.</w:t>
      </w:r>
    </w:p>
    <w:p w14:paraId="305EAB2A" w14:textId="77777777" w:rsidR="004B7940" w:rsidRPr="003C7243" w:rsidRDefault="004B7940" w:rsidP="004B794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5F9CFEE3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Osijek, </w:t>
      </w:r>
      <w:r w:rsidR="001D70AB">
        <w:rPr>
          <w:rFonts w:ascii="Times New Roman" w:hAnsi="Times New Roman" w:cs="Times New Roman"/>
          <w:sz w:val="24"/>
          <w:szCs w:val="24"/>
        </w:rPr>
        <w:t>ožujak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2240D5">
      <w:pgSz w:w="11906" w:h="16838"/>
      <w:pgMar w:top="127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20C79"/>
    <w:rsid w:val="00023C7F"/>
    <w:rsid w:val="00024862"/>
    <w:rsid w:val="00026231"/>
    <w:rsid w:val="00040C62"/>
    <w:rsid w:val="000505C4"/>
    <w:rsid w:val="00057DA1"/>
    <w:rsid w:val="00081CCC"/>
    <w:rsid w:val="000A5308"/>
    <w:rsid w:val="000B1588"/>
    <w:rsid w:val="000C0BCF"/>
    <w:rsid w:val="000D5E56"/>
    <w:rsid w:val="000F130A"/>
    <w:rsid w:val="000F442C"/>
    <w:rsid w:val="001236B0"/>
    <w:rsid w:val="00146AA8"/>
    <w:rsid w:val="00146B83"/>
    <w:rsid w:val="0015035B"/>
    <w:rsid w:val="00150DD5"/>
    <w:rsid w:val="001526FB"/>
    <w:rsid w:val="001756AF"/>
    <w:rsid w:val="00176913"/>
    <w:rsid w:val="00176A64"/>
    <w:rsid w:val="00180BAB"/>
    <w:rsid w:val="0018179A"/>
    <w:rsid w:val="00181BDE"/>
    <w:rsid w:val="001B537C"/>
    <w:rsid w:val="001D4F13"/>
    <w:rsid w:val="001D70AB"/>
    <w:rsid w:val="001E0437"/>
    <w:rsid w:val="001E1553"/>
    <w:rsid w:val="001E4C82"/>
    <w:rsid w:val="001F0294"/>
    <w:rsid w:val="001F7FBF"/>
    <w:rsid w:val="00205853"/>
    <w:rsid w:val="00210547"/>
    <w:rsid w:val="002219CC"/>
    <w:rsid w:val="0022393D"/>
    <w:rsid w:val="002240D5"/>
    <w:rsid w:val="00226C58"/>
    <w:rsid w:val="00226D59"/>
    <w:rsid w:val="00240A52"/>
    <w:rsid w:val="00245FB7"/>
    <w:rsid w:val="00264D11"/>
    <w:rsid w:val="00264EE7"/>
    <w:rsid w:val="002673A6"/>
    <w:rsid w:val="00272372"/>
    <w:rsid w:val="002826DD"/>
    <w:rsid w:val="00284145"/>
    <w:rsid w:val="00286A1F"/>
    <w:rsid w:val="00296B5E"/>
    <w:rsid w:val="0029730E"/>
    <w:rsid w:val="002A05FC"/>
    <w:rsid w:val="002A1429"/>
    <w:rsid w:val="002A2A5C"/>
    <w:rsid w:val="002B37A7"/>
    <w:rsid w:val="002D01C4"/>
    <w:rsid w:val="002D12AC"/>
    <w:rsid w:val="0030096B"/>
    <w:rsid w:val="00303226"/>
    <w:rsid w:val="003038E8"/>
    <w:rsid w:val="00304B4A"/>
    <w:rsid w:val="00327A88"/>
    <w:rsid w:val="00347947"/>
    <w:rsid w:val="00350E5E"/>
    <w:rsid w:val="00365DFE"/>
    <w:rsid w:val="003700F4"/>
    <w:rsid w:val="003877A0"/>
    <w:rsid w:val="003B6B24"/>
    <w:rsid w:val="003C0939"/>
    <w:rsid w:val="003C7243"/>
    <w:rsid w:val="003E24E6"/>
    <w:rsid w:val="00401867"/>
    <w:rsid w:val="00401BAE"/>
    <w:rsid w:val="00405E3A"/>
    <w:rsid w:val="00406E83"/>
    <w:rsid w:val="00465276"/>
    <w:rsid w:val="00470B41"/>
    <w:rsid w:val="004729C0"/>
    <w:rsid w:val="00476F16"/>
    <w:rsid w:val="00485B36"/>
    <w:rsid w:val="004B7940"/>
    <w:rsid w:val="004C0687"/>
    <w:rsid w:val="004D0840"/>
    <w:rsid w:val="004D666A"/>
    <w:rsid w:val="004D76C8"/>
    <w:rsid w:val="004E30EA"/>
    <w:rsid w:val="004E43F9"/>
    <w:rsid w:val="004F754B"/>
    <w:rsid w:val="00501AA7"/>
    <w:rsid w:val="00505C45"/>
    <w:rsid w:val="00522DCD"/>
    <w:rsid w:val="0054065D"/>
    <w:rsid w:val="005508F2"/>
    <w:rsid w:val="00562D15"/>
    <w:rsid w:val="00581AE1"/>
    <w:rsid w:val="00594087"/>
    <w:rsid w:val="0059627F"/>
    <w:rsid w:val="005A1481"/>
    <w:rsid w:val="005B3ED5"/>
    <w:rsid w:val="005F5906"/>
    <w:rsid w:val="0060597F"/>
    <w:rsid w:val="00620975"/>
    <w:rsid w:val="0062288B"/>
    <w:rsid w:val="00661D42"/>
    <w:rsid w:val="00667398"/>
    <w:rsid w:val="0067373B"/>
    <w:rsid w:val="006765D8"/>
    <w:rsid w:val="00680DF4"/>
    <w:rsid w:val="00680E54"/>
    <w:rsid w:val="006C6E48"/>
    <w:rsid w:val="006F0688"/>
    <w:rsid w:val="00721449"/>
    <w:rsid w:val="007359C1"/>
    <w:rsid w:val="0075248E"/>
    <w:rsid w:val="0075553A"/>
    <w:rsid w:val="00756534"/>
    <w:rsid w:val="0076474B"/>
    <w:rsid w:val="007708E7"/>
    <w:rsid w:val="00772024"/>
    <w:rsid w:val="00773851"/>
    <w:rsid w:val="00776342"/>
    <w:rsid w:val="007902FC"/>
    <w:rsid w:val="00797B3C"/>
    <w:rsid w:val="007A1767"/>
    <w:rsid w:val="007A1C68"/>
    <w:rsid w:val="007F0952"/>
    <w:rsid w:val="00802FC1"/>
    <w:rsid w:val="00864888"/>
    <w:rsid w:val="00884636"/>
    <w:rsid w:val="008A2661"/>
    <w:rsid w:val="008A3F3F"/>
    <w:rsid w:val="008A68F7"/>
    <w:rsid w:val="008B32AD"/>
    <w:rsid w:val="008E5B20"/>
    <w:rsid w:val="008F4FFB"/>
    <w:rsid w:val="009011B9"/>
    <w:rsid w:val="00910924"/>
    <w:rsid w:val="009133A2"/>
    <w:rsid w:val="00916061"/>
    <w:rsid w:val="00916418"/>
    <w:rsid w:val="00934062"/>
    <w:rsid w:val="009440E2"/>
    <w:rsid w:val="0095674C"/>
    <w:rsid w:val="009605C2"/>
    <w:rsid w:val="00962DD3"/>
    <w:rsid w:val="00962E44"/>
    <w:rsid w:val="00964090"/>
    <w:rsid w:val="00964F6F"/>
    <w:rsid w:val="009762DC"/>
    <w:rsid w:val="00976ABD"/>
    <w:rsid w:val="00991D9A"/>
    <w:rsid w:val="00994CE4"/>
    <w:rsid w:val="009A3F25"/>
    <w:rsid w:val="009B4515"/>
    <w:rsid w:val="009B5DA8"/>
    <w:rsid w:val="009B650A"/>
    <w:rsid w:val="009C2F7E"/>
    <w:rsid w:val="009C7DE5"/>
    <w:rsid w:val="009D2828"/>
    <w:rsid w:val="009F2460"/>
    <w:rsid w:val="00A07206"/>
    <w:rsid w:val="00A0741D"/>
    <w:rsid w:val="00A25C5D"/>
    <w:rsid w:val="00A26B0D"/>
    <w:rsid w:val="00A373D5"/>
    <w:rsid w:val="00A469A3"/>
    <w:rsid w:val="00A53B0F"/>
    <w:rsid w:val="00A8643E"/>
    <w:rsid w:val="00A97B4D"/>
    <w:rsid w:val="00AE789E"/>
    <w:rsid w:val="00AF2276"/>
    <w:rsid w:val="00B40238"/>
    <w:rsid w:val="00B51864"/>
    <w:rsid w:val="00B63557"/>
    <w:rsid w:val="00B738D6"/>
    <w:rsid w:val="00B7434F"/>
    <w:rsid w:val="00B82760"/>
    <w:rsid w:val="00B87C0D"/>
    <w:rsid w:val="00BA0465"/>
    <w:rsid w:val="00BA7F36"/>
    <w:rsid w:val="00BC0671"/>
    <w:rsid w:val="00BC4957"/>
    <w:rsid w:val="00BC598A"/>
    <w:rsid w:val="00BE7BCC"/>
    <w:rsid w:val="00BF1E9D"/>
    <w:rsid w:val="00BF7C09"/>
    <w:rsid w:val="00C12105"/>
    <w:rsid w:val="00C124CA"/>
    <w:rsid w:val="00C17AAF"/>
    <w:rsid w:val="00C3190C"/>
    <w:rsid w:val="00C337B8"/>
    <w:rsid w:val="00C407C3"/>
    <w:rsid w:val="00C7388D"/>
    <w:rsid w:val="00C814D3"/>
    <w:rsid w:val="00CA3448"/>
    <w:rsid w:val="00CB2378"/>
    <w:rsid w:val="00CD1787"/>
    <w:rsid w:val="00D069DF"/>
    <w:rsid w:val="00D243A7"/>
    <w:rsid w:val="00D33F03"/>
    <w:rsid w:val="00D36F3E"/>
    <w:rsid w:val="00D37B83"/>
    <w:rsid w:val="00D6513E"/>
    <w:rsid w:val="00D71DDD"/>
    <w:rsid w:val="00D76ACF"/>
    <w:rsid w:val="00D8309B"/>
    <w:rsid w:val="00DB6DC5"/>
    <w:rsid w:val="00DC3083"/>
    <w:rsid w:val="00DE56F6"/>
    <w:rsid w:val="00DE5777"/>
    <w:rsid w:val="00DF17E3"/>
    <w:rsid w:val="00E003BB"/>
    <w:rsid w:val="00E05260"/>
    <w:rsid w:val="00E44C7C"/>
    <w:rsid w:val="00E46AAA"/>
    <w:rsid w:val="00E62AE5"/>
    <w:rsid w:val="00E670CE"/>
    <w:rsid w:val="00F0004C"/>
    <w:rsid w:val="00F2621D"/>
    <w:rsid w:val="00F43BE1"/>
    <w:rsid w:val="00F62815"/>
    <w:rsid w:val="00F95782"/>
    <w:rsid w:val="00FC1FEA"/>
    <w:rsid w:val="00FD6E90"/>
    <w:rsid w:val="00FE2A96"/>
    <w:rsid w:val="00FE71AD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1187</Words>
  <Characters>6771</Characters>
  <Application>Microsoft Office Word</Application>
  <DocSecurity>0</DocSecurity>
  <Lines>56</Lines>
  <Paragraphs>15</Paragraphs>
  <ScaleCrop>false</ScaleCrop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228</cp:revision>
  <dcterms:created xsi:type="dcterms:W3CDTF">2022-02-09T10:58:00Z</dcterms:created>
  <dcterms:modified xsi:type="dcterms:W3CDTF">2022-03-25T13:32:00Z</dcterms:modified>
</cp:coreProperties>
</file>